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F9" w:rsidRPr="007534E7" w:rsidRDefault="003751B8" w:rsidP="003751B8">
      <w:pPr>
        <w:pStyle w:val="Ingetavstnd"/>
        <w:rPr>
          <w:rFonts w:ascii="Times New Roman" w:hAnsi="Times New Roman" w:cs="Times New Roman"/>
          <w:b/>
          <w:sz w:val="28"/>
          <w:szCs w:val="28"/>
        </w:rPr>
      </w:pPr>
      <w:r w:rsidRPr="007534E7">
        <w:rPr>
          <w:rFonts w:ascii="Times New Roman" w:hAnsi="Times New Roman" w:cs="Times New Roman"/>
          <w:b/>
          <w:sz w:val="28"/>
          <w:szCs w:val="28"/>
        </w:rPr>
        <w:t xml:space="preserve">Författarporträtt </w:t>
      </w:r>
    </w:p>
    <w:p w:rsidR="00E243F0" w:rsidRDefault="00E243F0" w:rsidP="003751B8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:rsidR="00E243F0" w:rsidRDefault="00E243F0" w:rsidP="003751B8">
      <w:pPr>
        <w:pStyle w:val="Ingetavst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Du/ni har valt jobba med ett författarporträtt av August Strindberg. Följ följande punkter. </w:t>
      </w:r>
    </w:p>
    <w:p w:rsidR="003751B8" w:rsidRDefault="003751B8" w:rsidP="003751B8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:rsidR="003751B8" w:rsidRDefault="003751B8" w:rsidP="003751B8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Lyssna och titta på </w:t>
      </w:r>
      <w:proofErr w:type="spellStart"/>
      <w:r>
        <w:rPr>
          <w:rFonts w:ascii="Times New Roman" w:hAnsi="Times New Roman" w:cs="Times New Roman"/>
          <w:sz w:val="28"/>
          <w:szCs w:val="28"/>
        </w:rPr>
        <w:t>Learnify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både på talet </w:t>
      </w:r>
      <w:proofErr w:type="gramStart"/>
      <w:r>
        <w:rPr>
          <w:rFonts w:ascii="Times New Roman" w:hAnsi="Times New Roman" w:cs="Times New Roman"/>
          <w:sz w:val="28"/>
          <w:szCs w:val="28"/>
        </w:rPr>
        <w:t>och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animationsfilmen om Strindberg. </w:t>
      </w:r>
    </w:p>
    <w:p w:rsidR="00E243F0" w:rsidRDefault="00E243F0" w:rsidP="003751B8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Tänk! Till vilka vänder sig filmen respektive talet? Vilka är för- nackdelarna. </w:t>
      </w:r>
    </w:p>
    <w:p w:rsidR="00E243F0" w:rsidRDefault="00E243F0" w:rsidP="003751B8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Välj ut något som just </w:t>
      </w:r>
      <w:r w:rsidR="000F7F6C">
        <w:rPr>
          <w:rFonts w:ascii="Times New Roman" w:hAnsi="Times New Roman" w:cs="Times New Roman"/>
          <w:sz w:val="28"/>
          <w:szCs w:val="28"/>
        </w:rPr>
        <w:t xml:space="preserve">du/ni vill presentera.  T ex berätta om Strindbergs barndom, familj, dramer, romaner. Eller kanske du/ni vill presentera just en speciell roman. </w:t>
      </w:r>
    </w:p>
    <w:p w:rsidR="000F7F6C" w:rsidRDefault="000F7F6C" w:rsidP="003751B8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 kan använda dig av bilder av Strindberg. Det finns många självporträtt på honom tagna i olika tider och sammanhang. Det kan vara en utgångspunkt. </w:t>
      </w:r>
    </w:p>
    <w:p w:rsidR="000F7F6C" w:rsidRDefault="000F7F6C" w:rsidP="003751B8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Bestäm fokus!  Exempel: Ett bildspel om August Strindbergs fruar.</w:t>
      </w:r>
    </w:p>
    <w:p w:rsidR="000F7F6C" w:rsidRDefault="000F7F6C" w:rsidP="003751B8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Nu gäller det att hitta information. Leta i böcker, internet och var kritisk till de källor du använder. </w:t>
      </w:r>
    </w:p>
    <w:p w:rsidR="000F7F6C" w:rsidRDefault="00AC4911" w:rsidP="003751B8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Samla, sammanställ</w:t>
      </w:r>
      <w:r w:rsidR="000F7F6C">
        <w:rPr>
          <w:rFonts w:ascii="Times New Roman" w:hAnsi="Times New Roman" w:cs="Times New Roman"/>
          <w:sz w:val="28"/>
          <w:szCs w:val="28"/>
        </w:rPr>
        <w:t xml:space="preserve"> och sovra information.</w:t>
      </w:r>
    </w:p>
    <w:p w:rsidR="000F7F6C" w:rsidRDefault="000F7F6C" w:rsidP="003751B8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Välj bilder, som du spar i en mapp som du behöver till </w:t>
      </w:r>
      <w:proofErr w:type="spellStart"/>
      <w:r>
        <w:rPr>
          <w:rFonts w:ascii="Times New Roman" w:hAnsi="Times New Roman" w:cs="Times New Roman"/>
          <w:sz w:val="28"/>
          <w:szCs w:val="28"/>
        </w:rPr>
        <w:t>Photostory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7F6C" w:rsidRDefault="000F7F6C" w:rsidP="003751B8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Nu sätter du igång med </w:t>
      </w:r>
      <w:proofErr w:type="spellStart"/>
      <w:r>
        <w:rPr>
          <w:rFonts w:ascii="Times New Roman" w:hAnsi="Times New Roman" w:cs="Times New Roman"/>
          <w:sz w:val="28"/>
          <w:szCs w:val="28"/>
        </w:rPr>
        <w:t>Photostory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Till bilderna ska du berätta. </w:t>
      </w:r>
    </w:p>
    <w:p w:rsidR="00BE4417" w:rsidRDefault="00BE4417" w:rsidP="00BE4417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:rsidR="00BE4417" w:rsidRPr="000D078F" w:rsidRDefault="000D078F" w:rsidP="00BE4417">
      <w:pPr>
        <w:pStyle w:val="Ingetavstnd"/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 w:rsidRPr="000D078F">
        <w:rPr>
          <w:rFonts w:ascii="Times New Roman" w:hAnsi="Times New Roman" w:cs="Times New Roman"/>
          <w:color w:val="FF0000"/>
          <w:sz w:val="28"/>
          <w:szCs w:val="28"/>
        </w:rPr>
        <w:t xml:space="preserve">PLANERING </w:t>
      </w:r>
    </w:p>
    <w:tbl>
      <w:tblPr>
        <w:tblStyle w:val="Tabellrutnt"/>
        <w:tblW w:w="0" w:type="auto"/>
        <w:tblLayout w:type="fixed"/>
        <w:tblLook w:val="04A0"/>
      </w:tblPr>
      <w:tblGrid>
        <w:gridCol w:w="675"/>
        <w:gridCol w:w="1701"/>
        <w:gridCol w:w="1659"/>
        <w:gridCol w:w="1789"/>
        <w:gridCol w:w="1474"/>
        <w:gridCol w:w="1990"/>
      </w:tblGrid>
      <w:tr w:rsidR="00BE4417" w:rsidTr="00BE4417">
        <w:tc>
          <w:tcPr>
            <w:tcW w:w="675" w:type="dxa"/>
          </w:tcPr>
          <w:p w:rsidR="00BE4417" w:rsidRDefault="00BE4417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 </w:t>
            </w:r>
          </w:p>
        </w:tc>
        <w:tc>
          <w:tcPr>
            <w:tcW w:w="1701" w:type="dxa"/>
          </w:tcPr>
          <w:p w:rsidR="00BE4417" w:rsidRPr="00BE4417" w:rsidRDefault="00BE4417" w:rsidP="00454094">
            <w:pPr>
              <w:pStyle w:val="Ingetavstnd"/>
              <w:rPr>
                <w:rFonts w:ascii="Arial" w:hAnsi="Arial" w:cs="Arial"/>
                <w:b/>
                <w:sz w:val="24"/>
                <w:szCs w:val="24"/>
              </w:rPr>
            </w:pPr>
            <w:r w:rsidRPr="00BE4417">
              <w:rPr>
                <w:rFonts w:ascii="Arial" w:hAnsi="Arial" w:cs="Arial"/>
                <w:b/>
                <w:sz w:val="24"/>
                <w:szCs w:val="24"/>
              </w:rPr>
              <w:t xml:space="preserve"> Måndag </w:t>
            </w:r>
          </w:p>
        </w:tc>
        <w:tc>
          <w:tcPr>
            <w:tcW w:w="1659" w:type="dxa"/>
          </w:tcPr>
          <w:p w:rsidR="00BE4417" w:rsidRPr="00774CA6" w:rsidRDefault="00BE4417" w:rsidP="00454094">
            <w:pPr>
              <w:pStyle w:val="Ingetavst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Tisdag </w:t>
            </w:r>
          </w:p>
        </w:tc>
        <w:tc>
          <w:tcPr>
            <w:tcW w:w="1789" w:type="dxa"/>
          </w:tcPr>
          <w:p w:rsidR="00BE4417" w:rsidRPr="00BE4417" w:rsidRDefault="00BE4417" w:rsidP="00454094">
            <w:pPr>
              <w:pStyle w:val="Ingetavstnd"/>
              <w:rPr>
                <w:rFonts w:ascii="Arial" w:hAnsi="Arial" w:cs="Arial"/>
                <w:b/>
                <w:sz w:val="24"/>
                <w:szCs w:val="24"/>
              </w:rPr>
            </w:pPr>
            <w:r w:rsidRPr="00BE4417">
              <w:rPr>
                <w:rFonts w:ascii="Arial" w:hAnsi="Arial" w:cs="Arial"/>
                <w:b/>
                <w:sz w:val="24"/>
                <w:szCs w:val="24"/>
              </w:rPr>
              <w:t xml:space="preserve">Onsdag </w:t>
            </w:r>
          </w:p>
        </w:tc>
        <w:tc>
          <w:tcPr>
            <w:tcW w:w="1474" w:type="dxa"/>
          </w:tcPr>
          <w:p w:rsidR="00BE4417" w:rsidRPr="00BE4417" w:rsidRDefault="00BE4417" w:rsidP="00454094">
            <w:pPr>
              <w:pStyle w:val="Ingetavstnd"/>
              <w:rPr>
                <w:rFonts w:ascii="Arial" w:hAnsi="Arial" w:cs="Arial"/>
                <w:b/>
                <w:sz w:val="24"/>
                <w:szCs w:val="24"/>
              </w:rPr>
            </w:pPr>
            <w:r w:rsidRPr="00BE4417">
              <w:rPr>
                <w:rFonts w:ascii="Arial" w:hAnsi="Arial" w:cs="Arial"/>
                <w:b/>
                <w:sz w:val="24"/>
                <w:szCs w:val="24"/>
              </w:rPr>
              <w:t xml:space="preserve">Torsdag </w:t>
            </w:r>
          </w:p>
        </w:tc>
        <w:tc>
          <w:tcPr>
            <w:tcW w:w="1990" w:type="dxa"/>
          </w:tcPr>
          <w:p w:rsidR="00BE4417" w:rsidRPr="00BE4417" w:rsidRDefault="00BE4417" w:rsidP="00454094">
            <w:pPr>
              <w:pStyle w:val="Ingetavstnd"/>
              <w:rPr>
                <w:rFonts w:ascii="Arial" w:hAnsi="Arial" w:cs="Arial"/>
                <w:b/>
                <w:sz w:val="24"/>
                <w:szCs w:val="24"/>
              </w:rPr>
            </w:pPr>
            <w:r w:rsidRPr="00BE4417">
              <w:rPr>
                <w:rFonts w:ascii="Arial" w:hAnsi="Arial" w:cs="Arial"/>
                <w:b/>
                <w:sz w:val="24"/>
                <w:szCs w:val="24"/>
              </w:rPr>
              <w:t xml:space="preserve">Fredag </w:t>
            </w:r>
          </w:p>
        </w:tc>
      </w:tr>
      <w:tr w:rsidR="00BE4417" w:rsidTr="00BE4417">
        <w:tc>
          <w:tcPr>
            <w:tcW w:w="675" w:type="dxa"/>
          </w:tcPr>
          <w:p w:rsidR="00BE4417" w:rsidRDefault="00BE4417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42 </w:t>
            </w:r>
          </w:p>
        </w:tc>
        <w:tc>
          <w:tcPr>
            <w:tcW w:w="1701" w:type="dxa"/>
          </w:tcPr>
          <w:p w:rsidR="00BE4417" w:rsidRDefault="00BE4417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h</w:t>
            </w:r>
          </w:p>
          <w:p w:rsidR="00BE4417" w:rsidRDefault="00BE4417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Välj område/fokus </w:t>
            </w:r>
          </w:p>
          <w:p w:rsidR="00BE4417" w:rsidRDefault="00BE4417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:rsidR="00BE4417" w:rsidRDefault="00BE4417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:rsidR="00BE4417" w:rsidRDefault="00BE4417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</w:tcPr>
          <w:p w:rsidR="00BE4417" w:rsidRDefault="00BE4417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Grupparbete</w:t>
            </w:r>
          </w:p>
          <w:p w:rsidR="00BE4417" w:rsidRDefault="00BE4417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Leta information, börja sammanställa</w:t>
            </w:r>
          </w:p>
        </w:tc>
        <w:tc>
          <w:tcPr>
            <w:tcW w:w="1789" w:type="dxa"/>
          </w:tcPr>
          <w:p w:rsidR="00BE4417" w:rsidRDefault="00BE4417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Leta bilder, spar i ett dokument </w:t>
            </w:r>
          </w:p>
        </w:tc>
        <w:tc>
          <w:tcPr>
            <w:tcW w:w="1474" w:type="dxa"/>
          </w:tcPr>
          <w:p w:rsidR="00BE4417" w:rsidRDefault="00BE4417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:rsidR="00ED1B80" w:rsidRDefault="00ED1B80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:rsidR="00ED1B80" w:rsidRDefault="00ED1B80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</w:t>
            </w:r>
          </w:p>
        </w:tc>
        <w:tc>
          <w:tcPr>
            <w:tcW w:w="1990" w:type="dxa"/>
          </w:tcPr>
          <w:p w:rsidR="00BE4417" w:rsidRDefault="00BE4417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Skriv ett utkast till ett manus om vad du vill berätta till varje bild </w:t>
            </w:r>
          </w:p>
        </w:tc>
      </w:tr>
      <w:tr w:rsidR="00BE4417" w:rsidTr="00BE4417">
        <w:tc>
          <w:tcPr>
            <w:tcW w:w="675" w:type="dxa"/>
          </w:tcPr>
          <w:p w:rsidR="00BE4417" w:rsidRDefault="00BE4417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43 </w:t>
            </w:r>
          </w:p>
        </w:tc>
        <w:tc>
          <w:tcPr>
            <w:tcW w:w="1701" w:type="dxa"/>
          </w:tcPr>
          <w:p w:rsidR="00BE4417" w:rsidRDefault="00BE4417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Sätt in bilderna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Photostory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BE4417" w:rsidRDefault="00BE4417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:rsidR="00BE4417" w:rsidRDefault="00BE4417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:rsidR="00BE4417" w:rsidRDefault="00BE4417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</w:tcPr>
          <w:p w:rsidR="00BE4417" w:rsidRDefault="00BE4417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Sv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fortsatt arbete </w:t>
            </w:r>
          </w:p>
        </w:tc>
        <w:tc>
          <w:tcPr>
            <w:tcW w:w="1789" w:type="dxa"/>
          </w:tcPr>
          <w:p w:rsidR="00BE4417" w:rsidRDefault="00BE4417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SV/visning för er som är klara ni andra jobbar på </w:t>
            </w:r>
          </w:p>
        </w:tc>
        <w:tc>
          <w:tcPr>
            <w:tcW w:w="1474" w:type="dxa"/>
          </w:tcPr>
          <w:p w:rsidR="00BE4417" w:rsidRPr="00ED1B80" w:rsidRDefault="00BE4417" w:rsidP="00454094">
            <w:pPr>
              <w:pStyle w:val="Ingetavstnd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ED1B80">
              <w:rPr>
                <w:rFonts w:ascii="Arial" w:hAnsi="Arial" w:cs="Arial"/>
                <w:color w:val="FF0000"/>
                <w:sz w:val="24"/>
                <w:szCs w:val="24"/>
              </w:rPr>
              <w:t>Sv</w:t>
            </w:r>
            <w:proofErr w:type="spellEnd"/>
            <w:r w:rsidRPr="00ED1B80">
              <w:rPr>
                <w:rFonts w:ascii="Arial" w:hAnsi="Arial" w:cs="Arial"/>
                <w:color w:val="FF0000"/>
                <w:sz w:val="24"/>
                <w:szCs w:val="24"/>
              </w:rPr>
              <w:t>/ inför öppet hus</w:t>
            </w:r>
          </w:p>
          <w:p w:rsidR="00BE4417" w:rsidRDefault="00BE4417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:rsidR="00BE4417" w:rsidRDefault="00BE4417" w:rsidP="00454094">
            <w:pPr>
              <w:pStyle w:val="Ingetavstnd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BE4417" w:rsidRPr="00010794" w:rsidRDefault="00BE4417" w:rsidP="00454094">
            <w:pPr>
              <w:pStyle w:val="Ingetavstnd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10794">
              <w:rPr>
                <w:rFonts w:ascii="Arial" w:hAnsi="Arial" w:cs="Arial"/>
                <w:color w:val="FF0000"/>
                <w:sz w:val="24"/>
                <w:szCs w:val="24"/>
              </w:rPr>
              <w:t xml:space="preserve">Öppet hus </w:t>
            </w:r>
          </w:p>
        </w:tc>
        <w:tc>
          <w:tcPr>
            <w:tcW w:w="1990" w:type="dxa"/>
          </w:tcPr>
          <w:p w:rsidR="00BE4417" w:rsidRDefault="00BE4417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417" w:rsidTr="00BE4417">
        <w:tc>
          <w:tcPr>
            <w:tcW w:w="675" w:type="dxa"/>
          </w:tcPr>
          <w:p w:rsidR="00BE4417" w:rsidRDefault="00BE4417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45 </w:t>
            </w:r>
          </w:p>
        </w:tc>
        <w:tc>
          <w:tcPr>
            <w:tcW w:w="1701" w:type="dxa"/>
          </w:tcPr>
          <w:p w:rsidR="00BE4417" w:rsidRDefault="00BE4417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Intiman teater </w:t>
            </w:r>
          </w:p>
          <w:p w:rsidR="00BE4417" w:rsidRDefault="00BE4417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:rsidR="00BE4417" w:rsidRDefault="00BE4417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:rsidR="00BE4417" w:rsidRDefault="00BE4417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:rsidR="00BE4417" w:rsidRDefault="00BE4417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:rsidR="00BE4417" w:rsidRDefault="00BE4417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:rsidR="00BE4417" w:rsidRDefault="00BE4417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</w:tcPr>
          <w:p w:rsidR="00BE4417" w:rsidRDefault="00BE4417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Efterarbete </w:t>
            </w:r>
          </w:p>
        </w:tc>
        <w:tc>
          <w:tcPr>
            <w:tcW w:w="1789" w:type="dxa"/>
          </w:tcPr>
          <w:p w:rsidR="00BE4417" w:rsidRDefault="00BE4417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BE4417" w:rsidRDefault="00BE4417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:rsidR="00BE4417" w:rsidRDefault="00BE4417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4417" w:rsidRPr="003751B8" w:rsidRDefault="00BE4417" w:rsidP="00BE4417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sectPr w:rsidR="00BE4417" w:rsidRPr="003751B8" w:rsidSect="00364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3CAA"/>
    <w:multiLevelType w:val="hybridMultilevel"/>
    <w:tmpl w:val="E70E841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3751B8"/>
    <w:rsid w:val="00046607"/>
    <w:rsid w:val="000D078F"/>
    <w:rsid w:val="000F7F6C"/>
    <w:rsid w:val="00364AF9"/>
    <w:rsid w:val="003751B8"/>
    <w:rsid w:val="007534E7"/>
    <w:rsid w:val="00AC4911"/>
    <w:rsid w:val="00BE4417"/>
    <w:rsid w:val="00C604F4"/>
    <w:rsid w:val="00D1244D"/>
    <w:rsid w:val="00D92859"/>
    <w:rsid w:val="00E243F0"/>
    <w:rsid w:val="00ED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41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751B8"/>
    <w:pPr>
      <w:spacing w:after="0" w:line="240" w:lineRule="auto"/>
    </w:pPr>
  </w:style>
  <w:style w:type="table" w:styleId="Tabellrutnt">
    <w:name w:val="Table Grid"/>
    <w:basedOn w:val="Normaltabell"/>
    <w:uiPriority w:val="59"/>
    <w:rsid w:val="00BE4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1169</Characters>
  <Application>Microsoft Office Word</Application>
  <DocSecurity>0</DocSecurity>
  <Lines>9</Lines>
  <Paragraphs>2</Paragraphs>
  <ScaleCrop>false</ScaleCrop>
  <Company>Windows User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aa21237</dc:creator>
  <cp:lastModifiedBy>aa21237</cp:lastModifiedBy>
  <cp:revision>8</cp:revision>
  <dcterms:created xsi:type="dcterms:W3CDTF">2012-10-12T12:12:00Z</dcterms:created>
  <dcterms:modified xsi:type="dcterms:W3CDTF">2012-10-12T13:01:00Z</dcterms:modified>
</cp:coreProperties>
</file>